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82204" w14:textId="0793327C" w:rsidR="0C821ED3" w:rsidRDefault="0C821ED3" w:rsidP="0C821ED3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30196AE7" wp14:editId="476E63F4">
            <wp:extent cx="3599688" cy="847344"/>
            <wp:effectExtent l="0" t="0" r="0" b="0"/>
            <wp:docPr id="1194179669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179669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688" cy="847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87D9F7" w14:textId="49AE7703" w:rsidR="00981B8D" w:rsidRPr="00981B8D" w:rsidRDefault="00981B8D" w:rsidP="00981B8D">
      <w:pPr>
        <w:rPr>
          <w:b/>
          <w:bCs/>
        </w:rPr>
      </w:pPr>
      <w:r w:rsidRPr="00981B8D">
        <w:rPr>
          <w:b/>
          <w:bCs/>
        </w:rPr>
        <w:t xml:space="preserve">Program Manager – International Sports Diplomacy </w:t>
      </w:r>
    </w:p>
    <w:p w14:paraId="44B7ED20" w14:textId="08F75693" w:rsidR="00CB75D4" w:rsidRPr="00767517" w:rsidRDefault="00CB75D4" w:rsidP="00CB75D4">
      <w:pPr>
        <w:spacing w:after="0" w:line="276" w:lineRule="auto"/>
      </w:pPr>
      <w:r w:rsidRPr="00767517">
        <w:t>PH International (Project Harmony, Inc.) is an international non-</w:t>
      </w:r>
      <w:proofErr w:type="gramStart"/>
      <w:r w:rsidRPr="00767517">
        <w:t>profit</w:t>
      </w:r>
      <w:proofErr w:type="gramEnd"/>
      <w:r w:rsidRPr="00767517">
        <w:t xml:space="preserve"> with 40 years of experience</w:t>
      </w:r>
      <w:r>
        <w:t xml:space="preserve"> </w:t>
      </w:r>
      <w:r w:rsidRPr="00767517">
        <w:t xml:space="preserve">focusing on </w:t>
      </w:r>
      <w:r w:rsidR="00D11352" w:rsidRPr="00D11352">
        <w:t>community</w:t>
      </w:r>
      <w:r w:rsidRPr="00D11352">
        <w:t xml:space="preserve"> engagement</w:t>
      </w:r>
      <w:r w:rsidR="00D11352" w:rsidRPr="00D11352">
        <w:t xml:space="preserve"> and</w:t>
      </w:r>
      <w:r w:rsidRPr="00D11352">
        <w:t xml:space="preserve"> cross-cultural learning.</w:t>
      </w:r>
      <w:r>
        <w:t xml:space="preserve"> </w:t>
      </w:r>
      <w:r w:rsidRPr="00767517">
        <w:t xml:space="preserve">The U.S. headquarters </w:t>
      </w:r>
      <w:proofErr w:type="gramStart"/>
      <w:r w:rsidRPr="00767517">
        <w:t>is located in</w:t>
      </w:r>
      <w:proofErr w:type="gramEnd"/>
      <w:r w:rsidRPr="00767517">
        <w:t xml:space="preserve"> Waitsfield, VT</w:t>
      </w:r>
      <w:r w:rsidR="00325122">
        <w:t xml:space="preserve">, </w:t>
      </w:r>
      <w:r w:rsidRPr="00767517">
        <w:t>with projects implemented globally.</w:t>
      </w:r>
    </w:p>
    <w:p w14:paraId="3ED7F527" w14:textId="77777777" w:rsidR="00CB75D4" w:rsidRDefault="00CB75D4" w:rsidP="00CB75D4">
      <w:pPr>
        <w:spacing w:after="0" w:line="276" w:lineRule="auto"/>
        <w:rPr>
          <w:b/>
          <w:bCs/>
        </w:rPr>
      </w:pPr>
    </w:p>
    <w:p w14:paraId="21C199C5" w14:textId="15CA59BA" w:rsidR="00981B8D" w:rsidRPr="00981B8D" w:rsidRDefault="00981B8D" w:rsidP="00CB75D4">
      <w:pPr>
        <w:spacing w:after="0" w:line="276" w:lineRule="auto"/>
      </w:pPr>
      <w:r w:rsidRPr="00981B8D">
        <w:rPr>
          <w:b/>
          <w:bCs/>
        </w:rPr>
        <w:t>Location:</w:t>
      </w:r>
      <w:r w:rsidRPr="00981B8D">
        <w:t xml:space="preserve"> Waitsfield, Vermont (Hybrid)</w:t>
      </w:r>
      <w:r w:rsidRPr="00981B8D">
        <w:br/>
      </w:r>
      <w:r w:rsidRPr="00981B8D">
        <w:rPr>
          <w:b/>
          <w:bCs/>
        </w:rPr>
        <w:t>Start Date:</w:t>
      </w:r>
      <w:r w:rsidRPr="00981B8D">
        <w:t xml:space="preserve"> </w:t>
      </w:r>
      <w:r w:rsidR="00707C18">
        <w:t>As soon as possible, but no later than</w:t>
      </w:r>
      <w:r w:rsidR="000117C6">
        <w:t xml:space="preserve"> September 1, 2026</w:t>
      </w:r>
      <w:r w:rsidRPr="00981B8D">
        <w:br/>
      </w:r>
      <w:r w:rsidRPr="00981B8D">
        <w:rPr>
          <w:b/>
          <w:bCs/>
        </w:rPr>
        <w:t>Salary:</w:t>
      </w:r>
      <w:r w:rsidRPr="00981B8D">
        <w:t xml:space="preserve"> $55,000–$</w:t>
      </w:r>
      <w:r w:rsidR="009F55CD">
        <w:t>58</w:t>
      </w:r>
      <w:r w:rsidRPr="00981B8D">
        <w:t>,000, commensurate with experience</w:t>
      </w:r>
      <w:r w:rsidRPr="00981B8D">
        <w:br/>
      </w:r>
      <w:r w:rsidRPr="00981B8D">
        <w:rPr>
          <w:b/>
          <w:bCs/>
        </w:rPr>
        <w:t>Application Deadline:</w:t>
      </w:r>
      <w:r w:rsidRPr="00981B8D">
        <w:t xml:space="preserve"> </w:t>
      </w:r>
      <w:r w:rsidR="00707C18">
        <w:t>Friday</w:t>
      </w:r>
      <w:r w:rsidR="0045774F">
        <w:t xml:space="preserve">, July </w:t>
      </w:r>
      <w:r w:rsidR="00707C18">
        <w:t>31</w:t>
      </w:r>
      <w:r w:rsidR="0045774F">
        <w:t>, 2</w:t>
      </w:r>
      <w:r w:rsidRPr="00981B8D">
        <w:t>02</w:t>
      </w:r>
      <w:r w:rsidR="0045774F">
        <w:t>6</w:t>
      </w:r>
    </w:p>
    <w:p w14:paraId="599085B2" w14:textId="77777777" w:rsidR="00CB75D4" w:rsidRDefault="00CB75D4" w:rsidP="00CB75D4">
      <w:pPr>
        <w:spacing w:after="0" w:line="240" w:lineRule="auto"/>
      </w:pPr>
    </w:p>
    <w:p w14:paraId="1B34E785" w14:textId="624A9317" w:rsidR="00981B8D" w:rsidRPr="00981B8D" w:rsidRDefault="00981B8D" w:rsidP="00CB75D4">
      <w:pPr>
        <w:spacing w:after="0" w:line="276" w:lineRule="auto"/>
      </w:pPr>
      <w:r w:rsidRPr="00981B8D">
        <w:t xml:space="preserve">PH International (Project Harmony, Inc.) is seeking a full-time </w:t>
      </w:r>
      <w:r w:rsidRPr="00981B8D">
        <w:rPr>
          <w:b/>
          <w:bCs/>
        </w:rPr>
        <w:t>Program Manager</w:t>
      </w:r>
      <w:r w:rsidRPr="00981B8D">
        <w:t xml:space="preserve"> to support the planning and implementation of international sports-based </w:t>
      </w:r>
      <w:r w:rsidR="0045774F">
        <w:t xml:space="preserve">and other </w:t>
      </w:r>
      <w:r w:rsidRPr="00981B8D">
        <w:t xml:space="preserve">exchange programs funded by the U.S. Department of State. Based in our Waitsfield, Vermont </w:t>
      </w:r>
      <w:r w:rsidR="0045774F">
        <w:t>office</w:t>
      </w:r>
      <w:r w:rsidRPr="00981B8D">
        <w:t xml:space="preserve"> on a hybrid work schedule, the Program Manager will coordinate all aspects of assigned exchange programs, including logistics, partner communication, participant support, financial management, and post-program evaluation.</w:t>
      </w:r>
    </w:p>
    <w:p w14:paraId="2D061670" w14:textId="77777777" w:rsidR="00CB75D4" w:rsidRDefault="00CB75D4" w:rsidP="00CB75D4">
      <w:pPr>
        <w:spacing w:after="0" w:line="276" w:lineRule="auto"/>
      </w:pPr>
    </w:p>
    <w:p w14:paraId="57A2A1B2" w14:textId="09D288CB" w:rsidR="00981B8D" w:rsidRPr="00981B8D" w:rsidRDefault="0C821ED3" w:rsidP="00CB75D4">
      <w:pPr>
        <w:spacing w:after="0" w:line="276" w:lineRule="auto"/>
      </w:pPr>
      <w:r>
        <w:t xml:space="preserve">The Program Manager will be responsible for leading </w:t>
      </w:r>
      <w:r w:rsidR="00966271">
        <w:t>up to</w:t>
      </w:r>
      <w:r>
        <w:t xml:space="preserve"> three domestic and three international </w:t>
      </w:r>
      <w:r w:rsidR="00966271">
        <w:t>10-day</w:t>
      </w:r>
      <w:r>
        <w:t xml:space="preserve"> sports diplomacy exchanges annually, supporting adult coaches, </w:t>
      </w:r>
      <w:r w:rsidR="00184873">
        <w:t>administrators,</w:t>
      </w:r>
      <w:r>
        <w:t xml:space="preserve"> and youth influencers to implement community impact projects and build global networks of sports leaders. The position requires strong organizational skills, cross-cultural communication, and, ideally, some background or knowledge of grant compliance or budgets.</w:t>
      </w:r>
    </w:p>
    <w:p w14:paraId="32729ED3" w14:textId="1A88738C" w:rsidR="0C821ED3" w:rsidRDefault="0C821ED3" w:rsidP="0C821ED3">
      <w:pPr>
        <w:spacing w:after="0" w:line="276" w:lineRule="auto"/>
      </w:pPr>
    </w:p>
    <w:p w14:paraId="15221557" w14:textId="4F8F6F01" w:rsidR="00981B8D" w:rsidRPr="00981B8D" w:rsidRDefault="00981B8D" w:rsidP="00CB75D4">
      <w:pPr>
        <w:spacing w:after="0" w:line="276" w:lineRule="auto"/>
      </w:pPr>
      <w:r w:rsidRPr="00981B8D">
        <w:t>This is an excellent</w:t>
      </w:r>
      <w:r>
        <w:t xml:space="preserve"> entry-level</w:t>
      </w:r>
      <w:r w:rsidRPr="00981B8D">
        <w:t xml:space="preserve"> opportunity for someone with a passion for international education, sports for social change, and public diplomacy to join a small, mission-driven nonprofit and make a global impact.</w:t>
      </w:r>
    </w:p>
    <w:p w14:paraId="57995EC1" w14:textId="77777777" w:rsidR="00981B8D" w:rsidRPr="00981B8D" w:rsidRDefault="00F82AB0" w:rsidP="00981B8D">
      <w:r>
        <w:pict w14:anchorId="59B56295">
          <v:rect id="_x0000_i1025" style="width:0;height:1.5pt" o:hralign="center" o:hrstd="t" o:hr="t" fillcolor="#a0a0a0" stroked="f"/>
        </w:pict>
      </w:r>
    </w:p>
    <w:p w14:paraId="31D4FC23" w14:textId="77777777" w:rsidR="00981B8D" w:rsidRPr="00981B8D" w:rsidRDefault="00981B8D" w:rsidP="00981B8D">
      <w:pPr>
        <w:rPr>
          <w:b/>
          <w:bCs/>
        </w:rPr>
      </w:pPr>
      <w:r w:rsidRPr="00981B8D">
        <w:rPr>
          <w:b/>
          <w:bCs/>
        </w:rPr>
        <w:t>How to Apply</w:t>
      </w:r>
    </w:p>
    <w:p w14:paraId="52D9A561" w14:textId="7BFEADAD" w:rsidR="00981B8D" w:rsidRPr="00981B8D" w:rsidRDefault="00981B8D" w:rsidP="00981B8D">
      <w:r w:rsidRPr="00981B8D">
        <w:t xml:space="preserve">Please email your </w:t>
      </w:r>
      <w:r w:rsidRPr="00981B8D">
        <w:rPr>
          <w:b/>
          <w:bCs/>
        </w:rPr>
        <w:t>resume</w:t>
      </w:r>
      <w:r w:rsidRPr="00981B8D">
        <w:t xml:space="preserve">, </w:t>
      </w:r>
      <w:r w:rsidRPr="00981B8D">
        <w:rPr>
          <w:b/>
          <w:bCs/>
        </w:rPr>
        <w:t>cover letter</w:t>
      </w:r>
      <w:r w:rsidRPr="00981B8D">
        <w:t xml:space="preserve">, and </w:t>
      </w:r>
      <w:r w:rsidRPr="00981B8D">
        <w:rPr>
          <w:b/>
          <w:bCs/>
        </w:rPr>
        <w:t>answers to the questions below</w:t>
      </w:r>
      <w:r w:rsidRPr="00981B8D">
        <w:t xml:space="preserve"> to: </w:t>
      </w:r>
      <w:hyperlink r:id="rId6" w:history="1">
        <w:r w:rsidR="00CB75D4" w:rsidRPr="009E6432">
          <w:rPr>
            <w:rStyle w:val="Hyperlink"/>
          </w:rPr>
          <w:t>development@ph-int.org</w:t>
        </w:r>
      </w:hyperlink>
      <w:r w:rsidR="00CB75D4">
        <w:tab/>
      </w:r>
      <w:r w:rsidRPr="00981B8D">
        <w:br/>
      </w:r>
      <w:r w:rsidRPr="00981B8D">
        <w:lastRenderedPageBreak/>
        <w:t xml:space="preserve">The subject line should read: </w:t>
      </w:r>
      <w:r w:rsidRPr="00981B8D">
        <w:rPr>
          <w:b/>
          <w:bCs/>
        </w:rPr>
        <w:t>“Program Manager – [Your Name]”</w:t>
      </w:r>
      <w:r w:rsidRPr="00981B8D">
        <w:br/>
        <w:t>No phone calls, please.</w:t>
      </w:r>
    </w:p>
    <w:p w14:paraId="02AA4BD7" w14:textId="02F27621" w:rsidR="00981B8D" w:rsidRPr="00981B8D" w:rsidRDefault="00981B8D" w:rsidP="00981B8D">
      <w:r w:rsidRPr="00981B8D">
        <w:rPr>
          <w:b/>
          <w:bCs/>
        </w:rPr>
        <w:t>Application Questions:</w:t>
      </w:r>
      <w:r w:rsidRPr="00981B8D">
        <w:br/>
        <w:t>Please respond to the following questions</w:t>
      </w:r>
      <w:r>
        <w:t xml:space="preserve"> in your application</w:t>
      </w:r>
      <w:r w:rsidRPr="00981B8D">
        <w:t>:</w:t>
      </w:r>
    </w:p>
    <w:p w14:paraId="5A2C2329" w14:textId="6CD67F6D" w:rsidR="00981B8D" w:rsidRPr="00981B8D" w:rsidRDefault="00981B8D" w:rsidP="00981B8D">
      <w:pPr>
        <w:numPr>
          <w:ilvl w:val="0"/>
          <w:numId w:val="1"/>
        </w:numPr>
      </w:pPr>
      <w:r w:rsidRPr="00981B8D">
        <w:t>Please describe your experience managing or supporting</w:t>
      </w:r>
      <w:r w:rsidR="00A07E3D">
        <w:t xml:space="preserve"> domestic and</w:t>
      </w:r>
      <w:r w:rsidRPr="00981B8D">
        <w:t xml:space="preserve"> international programs, particularly with </w:t>
      </w:r>
      <w:r w:rsidR="00C473DE">
        <w:t>wide-ranging</w:t>
      </w:r>
      <w:r w:rsidRPr="00981B8D">
        <w:t xml:space="preserve"> global audiences.</w:t>
      </w:r>
    </w:p>
    <w:p w14:paraId="6A4DD49B" w14:textId="77777777" w:rsidR="00981B8D" w:rsidRPr="00981B8D" w:rsidRDefault="00981B8D" w:rsidP="00981B8D">
      <w:pPr>
        <w:numPr>
          <w:ilvl w:val="0"/>
          <w:numId w:val="1"/>
        </w:numPr>
      </w:pPr>
      <w:r w:rsidRPr="00981B8D">
        <w:t>Why are you interested in working for a small Vermont-based nonprofit like PH International?</w:t>
      </w:r>
    </w:p>
    <w:p w14:paraId="46E220B0" w14:textId="77777777" w:rsidR="00981B8D" w:rsidRPr="00981B8D" w:rsidRDefault="00981B8D" w:rsidP="00981B8D">
      <w:pPr>
        <w:numPr>
          <w:ilvl w:val="0"/>
          <w:numId w:val="1"/>
        </w:numPr>
      </w:pPr>
      <w:r w:rsidRPr="00981B8D">
        <w:t>This role includes frequent travel. Are you comfortable with both international and domestic trips several times a year?</w:t>
      </w:r>
    </w:p>
    <w:p w14:paraId="6C0CECBB" w14:textId="77777777" w:rsidR="00981B8D" w:rsidRPr="00981B8D" w:rsidRDefault="00981B8D" w:rsidP="00981B8D">
      <w:pPr>
        <w:numPr>
          <w:ilvl w:val="0"/>
          <w:numId w:val="1"/>
        </w:numPr>
      </w:pPr>
      <w:r w:rsidRPr="00981B8D">
        <w:t>What experience do you have managing logistics, grants, or partner relationships in a cross-cultural context?</w:t>
      </w:r>
    </w:p>
    <w:p w14:paraId="46E2B83F" w14:textId="77777777" w:rsidR="00981B8D" w:rsidRPr="00981B8D" w:rsidRDefault="00F82AB0" w:rsidP="00981B8D">
      <w:r>
        <w:pict w14:anchorId="1E93CF63">
          <v:rect id="_x0000_i1026" style="width:0;height:1.5pt" o:hralign="center" o:hrstd="t" o:hr="t" fillcolor="#a0a0a0" stroked="f"/>
        </w:pict>
      </w:r>
    </w:p>
    <w:p w14:paraId="02C31B89" w14:textId="77777777" w:rsidR="00981B8D" w:rsidRPr="00981B8D" w:rsidRDefault="00981B8D" w:rsidP="00981B8D">
      <w:pPr>
        <w:rPr>
          <w:b/>
          <w:bCs/>
        </w:rPr>
      </w:pPr>
      <w:r w:rsidRPr="00981B8D">
        <w:rPr>
          <w:b/>
          <w:bCs/>
        </w:rPr>
        <w:t>Benefits</w:t>
      </w:r>
    </w:p>
    <w:p w14:paraId="120417A9" w14:textId="77777777" w:rsidR="00981B8D" w:rsidRPr="00981B8D" w:rsidRDefault="00981B8D" w:rsidP="00981B8D">
      <w:r w:rsidRPr="00981B8D">
        <w:t>PH International offers a competitive benefits package that includes:</w:t>
      </w:r>
    </w:p>
    <w:p w14:paraId="420C6D69" w14:textId="77777777" w:rsidR="00981B8D" w:rsidRPr="00981B8D" w:rsidRDefault="00981B8D" w:rsidP="00981B8D">
      <w:pPr>
        <w:numPr>
          <w:ilvl w:val="0"/>
          <w:numId w:val="2"/>
        </w:numPr>
      </w:pPr>
      <w:r w:rsidRPr="00981B8D">
        <w:t>Medical insurance</w:t>
      </w:r>
    </w:p>
    <w:p w14:paraId="71CE3CC5" w14:textId="1288EDAA" w:rsidR="00981B8D" w:rsidRPr="00981B8D" w:rsidRDefault="00981B8D" w:rsidP="00981B8D">
      <w:pPr>
        <w:numPr>
          <w:ilvl w:val="0"/>
          <w:numId w:val="2"/>
        </w:numPr>
      </w:pPr>
      <w:r w:rsidRPr="00981B8D">
        <w:t>Four weeks of CTO (Combined Time Off)</w:t>
      </w:r>
      <w:r w:rsidR="00D84C27">
        <w:t xml:space="preserve"> each calendar year</w:t>
      </w:r>
    </w:p>
    <w:p w14:paraId="0FFE336D" w14:textId="403217E2" w:rsidR="00981B8D" w:rsidRPr="00981B8D" w:rsidRDefault="0045774F" w:rsidP="00981B8D">
      <w:pPr>
        <w:numPr>
          <w:ilvl w:val="0"/>
          <w:numId w:val="2"/>
        </w:numPr>
      </w:pPr>
      <w:r>
        <w:t xml:space="preserve">Nine </w:t>
      </w:r>
      <w:r w:rsidR="00981B8D" w:rsidRPr="00981B8D">
        <w:t>holidays and an additional winter break (December 2</w:t>
      </w:r>
      <w:r>
        <w:t>4</w:t>
      </w:r>
      <w:r w:rsidR="00981B8D" w:rsidRPr="00981B8D">
        <w:t>–</w:t>
      </w:r>
      <w:r>
        <w:t>December 31</w:t>
      </w:r>
      <w:r w:rsidR="00981B8D" w:rsidRPr="00981B8D">
        <w:t>)</w:t>
      </w:r>
    </w:p>
    <w:p w14:paraId="260798C4" w14:textId="77777777" w:rsidR="00981B8D" w:rsidRPr="00981B8D" w:rsidRDefault="00981B8D" w:rsidP="00981B8D">
      <w:pPr>
        <w:numPr>
          <w:ilvl w:val="0"/>
          <w:numId w:val="2"/>
        </w:numPr>
      </w:pPr>
      <w:r w:rsidRPr="00981B8D">
        <w:t>Increased CTO with tenure</w:t>
      </w:r>
    </w:p>
    <w:p w14:paraId="16E499BF" w14:textId="77777777" w:rsidR="003D3B8B" w:rsidRDefault="003D3B8B"/>
    <w:sectPr w:rsidR="003D3B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E04E02"/>
    <w:multiLevelType w:val="multilevel"/>
    <w:tmpl w:val="B3789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FBE65A0"/>
    <w:multiLevelType w:val="multilevel"/>
    <w:tmpl w:val="FB102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57652660">
    <w:abstractNumId w:val="1"/>
  </w:num>
  <w:num w:numId="2" w16cid:durableId="295109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B8D"/>
    <w:rsid w:val="000117C6"/>
    <w:rsid w:val="000548CD"/>
    <w:rsid w:val="00056D41"/>
    <w:rsid w:val="00126239"/>
    <w:rsid w:val="00184873"/>
    <w:rsid w:val="0020144F"/>
    <w:rsid w:val="00277D2B"/>
    <w:rsid w:val="00294AFF"/>
    <w:rsid w:val="002A780E"/>
    <w:rsid w:val="002E033F"/>
    <w:rsid w:val="00325122"/>
    <w:rsid w:val="003679B2"/>
    <w:rsid w:val="003D3B8B"/>
    <w:rsid w:val="003E00B5"/>
    <w:rsid w:val="0045774F"/>
    <w:rsid w:val="00485D56"/>
    <w:rsid w:val="00644507"/>
    <w:rsid w:val="00707C18"/>
    <w:rsid w:val="007E7115"/>
    <w:rsid w:val="008444FB"/>
    <w:rsid w:val="00891033"/>
    <w:rsid w:val="00966271"/>
    <w:rsid w:val="00981B8D"/>
    <w:rsid w:val="009F55CD"/>
    <w:rsid w:val="00A07E3D"/>
    <w:rsid w:val="00A31816"/>
    <w:rsid w:val="00B05DE6"/>
    <w:rsid w:val="00B31A0B"/>
    <w:rsid w:val="00C473DE"/>
    <w:rsid w:val="00C70B00"/>
    <w:rsid w:val="00C774CC"/>
    <w:rsid w:val="00CB75D4"/>
    <w:rsid w:val="00D11352"/>
    <w:rsid w:val="00D45638"/>
    <w:rsid w:val="00D84C27"/>
    <w:rsid w:val="00E02AB9"/>
    <w:rsid w:val="00EC44AE"/>
    <w:rsid w:val="00FD61D4"/>
    <w:rsid w:val="0C821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7A53C4"/>
  <w15:chartTrackingRefBased/>
  <w15:docId w15:val="{EA455AF4-CE72-41FA-8205-7DDA3D902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1B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1B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1B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1B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1B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1B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1B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1B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1B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1B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1B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1B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1B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1B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1B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1B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1B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1B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1B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1B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1B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1B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1B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1B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1B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1B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1B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1B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1B8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B75D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75D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318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318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3181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18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181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662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89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velopment@ph-int.or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Rider</dc:creator>
  <cp:keywords/>
  <dc:description/>
  <cp:lastModifiedBy>Meg Harris</cp:lastModifiedBy>
  <cp:revision>2</cp:revision>
  <dcterms:created xsi:type="dcterms:W3CDTF">2026-07-13T14:56:00Z</dcterms:created>
  <dcterms:modified xsi:type="dcterms:W3CDTF">2026-07-13T14:56:00Z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1c5e87cb-47db-4b5c-84c9-b422c640096f</vt:lpwstr>
  </property>
</Properties>
</file>